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7F" w:rsidRDefault="0013477F" w:rsidP="001347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ANEXO 03</w:t>
      </w:r>
    </w:p>
    <w:p w:rsidR="0013477F" w:rsidRDefault="0013477F" w:rsidP="0013477F">
      <w:pPr>
        <w:jc w:val="center"/>
      </w:pPr>
    </w:p>
    <w:p w:rsidR="0013477F" w:rsidRDefault="0013477F" w:rsidP="0013477F">
      <w:pPr>
        <w:jc w:val="center"/>
        <w:rPr>
          <w:rFonts w:ascii="Calibri" w:eastAsia="Calibri" w:hAnsi="Calibri" w:cs="Calibri"/>
          <w:sz w:val="22"/>
          <w:szCs w:val="22"/>
        </w:rPr>
      </w:pPr>
      <w:r>
        <w:t>FORMULÁRIO DE INSCRIÇÃO PARA HABILITAÇÃO AO PROCESSO DE RENOVAÇÃO DA COMPOSIÇÃO DO COMITÊ URUSSANGA</w:t>
      </w:r>
    </w:p>
    <w:p w:rsidR="0013477F" w:rsidRDefault="0013477F" w:rsidP="0013477F">
      <w:pPr>
        <w:ind w:firstLine="0"/>
        <w:jc w:val="center"/>
      </w:pPr>
    </w:p>
    <w:p w:rsidR="0013477F" w:rsidRDefault="0013477F" w:rsidP="0013477F">
      <w:pPr>
        <w:ind w:firstLine="0"/>
        <w:jc w:val="center"/>
      </w:pPr>
      <w:r>
        <w:rPr>
          <w:b/>
        </w:rPr>
        <w:t xml:space="preserve">SEGMENTO: </w:t>
      </w:r>
      <w:r>
        <w:rPr>
          <w:b/>
          <w:color w:val="000000"/>
        </w:rPr>
        <w:t>ADMINISTRAÇÃO FEDERAL E ESTADUAL</w:t>
      </w:r>
    </w:p>
    <w:p w:rsidR="0013477F" w:rsidRDefault="0013477F" w:rsidP="0013477F">
      <w:pPr>
        <w:ind w:firstLine="0"/>
      </w:pPr>
    </w:p>
    <w:tbl>
      <w:tblPr>
        <w:tblStyle w:val="59"/>
        <w:tblW w:w="8505" w:type="dxa"/>
        <w:tblInd w:w="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13477F" w:rsidTr="004276EF">
        <w:trPr>
          <w:trHeight w:val="1115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 - IDENTIFICAÇÃO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RAZÃO SOCIAL:                                                                    SIGLA:</w:t>
            </w:r>
          </w:p>
        </w:tc>
      </w:tr>
      <w:tr w:rsidR="0013477F" w:rsidTr="004276EF">
        <w:trPr>
          <w:trHeight w:val="267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 - ENDEREÇO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RUA:                                                                BAIRRO: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MUNICÍPIO:                                                   UF: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CAIXA POSTAL: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E-MAIL: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PÁGINA NA INTERNET:</w:t>
            </w:r>
          </w:p>
        </w:tc>
      </w:tr>
      <w:tr w:rsidR="0013477F" w:rsidTr="004276EF">
        <w:trPr>
          <w:trHeight w:val="228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III - REGISTRO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CNPJ: ___________________________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E DATA DA LEI DE CRIAÇÃO:</w:t>
            </w:r>
          </w:p>
          <w:p w:rsidR="0013477F" w:rsidRDefault="0013477F" w:rsidP="004276EF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>º</w:t>
            </w:r>
            <w:r>
              <w:t xml:space="preserve"> 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DO ESTATUTO: </w:t>
            </w:r>
          </w:p>
          <w:p w:rsidR="0013477F" w:rsidRDefault="0013477F" w:rsidP="004276EF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3477F" w:rsidTr="004276EF">
        <w:trPr>
          <w:trHeight w:val="111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IV - OBJETIVO E FINALIDADE PREVISTOS NO ESTATUTO</w:t>
            </w:r>
          </w:p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</w:p>
        </w:tc>
      </w:tr>
      <w:tr w:rsidR="0013477F" w:rsidTr="004276EF">
        <w:trPr>
          <w:trHeight w:val="150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 – INDICAR POR MEIO DE TÓPICOS QUAIS AS ÁREAS DE ATUAÇÃO DO ÓRGÃO QUE ESTÃO RELACIONADAS COM OS RECURSOS HÍDRICOS</w:t>
            </w:r>
          </w:p>
          <w:p w:rsidR="0013477F" w:rsidRDefault="0013477F" w:rsidP="004276EF">
            <w:pPr>
              <w:spacing w:before="240" w:after="240"/>
              <w:ind w:firstLine="0"/>
              <w:rPr>
                <w:b/>
              </w:rPr>
            </w:pPr>
          </w:p>
        </w:tc>
      </w:tr>
      <w:tr w:rsidR="0013477F" w:rsidTr="004276EF">
        <w:trPr>
          <w:trHeight w:val="150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77F" w:rsidRDefault="0013477F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 – INDICAR OS NOMES DOS REPRESENTANTES DA ORGANIZAÇÃO CASO SEJA SELECIONADA PARA OCUPAR UMA VAGA NO COMITÊ</w:t>
            </w:r>
          </w:p>
          <w:p w:rsidR="0013477F" w:rsidRDefault="0013477F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:rsidR="0013477F" w:rsidRDefault="0013477F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  <w:t xml:space="preserve">                                       </w:t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                         CARGO:  </w:t>
            </w:r>
            <w:r>
              <w:rPr>
                <w:color w:val="000000"/>
              </w:rPr>
              <w:tab/>
            </w:r>
          </w:p>
          <w:p w:rsidR="0013477F" w:rsidRDefault="0013477F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  <w:t xml:space="preserve">                          BAIRRO:</w:t>
            </w:r>
          </w:p>
          <w:p w:rsidR="0013477F" w:rsidRDefault="0013477F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13477F" w:rsidRDefault="0013477F" w:rsidP="004276EF">
            <w:pPr>
              <w:spacing w:line="273" w:lineRule="auto"/>
              <w:ind w:left="107" w:firstLine="0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FONE:  </w:t>
            </w:r>
            <w:r>
              <w:rPr>
                <w:color w:val="000000"/>
              </w:rPr>
              <w:tab/>
              <w:t xml:space="preserve">            </w:t>
            </w:r>
            <w:r>
              <w:t>WHATSAPP:</w:t>
            </w:r>
          </w:p>
          <w:p w:rsidR="0013477F" w:rsidRDefault="0013477F" w:rsidP="004276EF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:rsidR="0013477F" w:rsidRDefault="0013477F" w:rsidP="004276EF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:rsidR="0013477F" w:rsidRDefault="0013477F" w:rsidP="004276EF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:rsidR="0013477F" w:rsidRDefault="0013477F" w:rsidP="004276E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>RUA:                                       Nº:           COMPLEMENTO:                    BAIRRO:</w:t>
            </w:r>
          </w:p>
          <w:p w:rsidR="0013477F" w:rsidRDefault="0013477F" w:rsidP="004276E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 MUNICÍPIO:                UF: </w:t>
            </w:r>
          </w:p>
          <w:p w:rsidR="0013477F" w:rsidRDefault="0013477F" w:rsidP="004276EF">
            <w:pPr>
              <w:spacing w:line="273" w:lineRule="auto"/>
              <w:ind w:left="107" w:firstLine="0"/>
            </w:pPr>
            <w:r>
              <w:rPr>
                <w:color w:val="000000"/>
              </w:rPr>
              <w:t xml:space="preserve">CEP:                       FONE:                         </w:t>
            </w:r>
            <w:r>
              <w:t>WHATSAPP:</w:t>
            </w:r>
          </w:p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color w:val="000000"/>
              </w:rPr>
              <w:t>E-MAIL:</w:t>
            </w:r>
          </w:p>
        </w:tc>
      </w:tr>
      <w:tr w:rsidR="0013477F" w:rsidTr="004276EF">
        <w:trPr>
          <w:trHeight w:val="111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>VII – REGIÃO GEOGRÁFICA DE ATUAÇÃO</w:t>
            </w:r>
          </w:p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</w:p>
        </w:tc>
      </w:tr>
      <w:tr w:rsidR="0013477F" w:rsidTr="004276EF">
        <w:trPr>
          <w:trHeight w:val="345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VIII - DECLARO, SOB AS PENAS DA LEI, QUE OS DOCUMENTOS APRESENTADOS, EM ATENDIMENTO AO ITEM 3.1 DO EDITAL DE CONVOCAÇÃO DAS ASSEMBLEIAS SETORIAIS PÚBLICAS PARA RENOVAÇÃO DA COMPOSIÇÃO DO COMITÊ URUSSANGA PARA O MANDATO 2024 A 2028, CONSTITUEM CÓPIAS AUTÊNTICAS DOS ORIGINAIS.</w:t>
            </w:r>
          </w:p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</w:p>
          <w:p w:rsidR="0013477F" w:rsidRDefault="0013477F" w:rsidP="004276EF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IX – REPRESENTANTE LEGAL DA ORGANIZAÇÃO</w:t>
            </w:r>
          </w:p>
          <w:p w:rsidR="0013477F" w:rsidRDefault="0013477F" w:rsidP="004276EF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:rsidR="0013477F" w:rsidRDefault="0013477F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:rsidR="0013477F" w:rsidRDefault="0013477F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:rsidR="0013477F" w:rsidRDefault="0013477F" w:rsidP="004276E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                   E-MAIL:</w:t>
            </w:r>
          </w:p>
          <w:p w:rsidR="0013477F" w:rsidRDefault="0013477F" w:rsidP="004276EF">
            <w:pPr>
              <w:tabs>
                <w:tab w:val="left" w:pos="3537"/>
              </w:tabs>
              <w:spacing w:line="268" w:lineRule="auto"/>
              <w:ind w:firstLine="0"/>
              <w:rPr>
                <w:color w:val="000000"/>
              </w:rPr>
            </w:pPr>
          </w:p>
          <w:p w:rsidR="0013477F" w:rsidRDefault="0013477F" w:rsidP="004276EF">
            <w:pPr>
              <w:tabs>
                <w:tab w:val="left" w:pos="3537"/>
              </w:tabs>
              <w:spacing w:line="268" w:lineRule="auto"/>
              <w:ind w:firstLine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X – LOCAL E DATA:</w:t>
            </w:r>
            <w:r>
              <w:rPr>
                <w:b/>
                <w:color w:val="000000"/>
                <w:u w:val="single"/>
              </w:rPr>
              <w:t xml:space="preserve"> </w:t>
            </w:r>
          </w:p>
          <w:p w:rsidR="0013477F" w:rsidRDefault="0013477F" w:rsidP="004276EF">
            <w:pPr>
              <w:tabs>
                <w:tab w:val="left" w:pos="3537"/>
              </w:tabs>
              <w:spacing w:line="268" w:lineRule="auto"/>
              <w:ind w:firstLine="0"/>
              <w:rPr>
                <w:b/>
                <w:color w:val="000000"/>
              </w:rPr>
            </w:pPr>
          </w:p>
          <w:p w:rsidR="0013477F" w:rsidRDefault="0013477F" w:rsidP="004276EF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  <w:color w:val="000000"/>
              </w:rPr>
              <w:t>XI - ASSINATURA DO REPRESENTANTE LEGAL DA ORGANIZAÇÃO</w:t>
            </w:r>
            <w:r>
              <w:rPr>
                <w:b/>
              </w:rPr>
              <w:t xml:space="preserve">                   </w:t>
            </w:r>
          </w:p>
        </w:tc>
      </w:tr>
    </w:tbl>
    <w:p w:rsidR="00F06B5E" w:rsidRDefault="00F06B5E">
      <w:bookmarkStart w:id="0" w:name="_GoBack"/>
      <w:bookmarkEnd w:id="0"/>
    </w:p>
    <w:sectPr w:rsidR="00F06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F"/>
    <w:rsid w:val="0013477F"/>
    <w:rsid w:val="00F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7096-C484-49B6-8F1A-48EB8692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77F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59">
    <w:name w:val="59"/>
    <w:basedOn w:val="Tabelanormal"/>
    <w:rsid w:val="0013477F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4"/>
      <w:lang w:eastAsia="pt-B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Profor Águas</dc:creator>
  <cp:keywords/>
  <dc:description/>
  <cp:lastModifiedBy>Profor Águas</cp:lastModifiedBy>
  <cp:revision>1</cp:revision>
  <dcterms:created xsi:type="dcterms:W3CDTF">2024-03-06T12:39:00Z</dcterms:created>
  <dcterms:modified xsi:type="dcterms:W3CDTF">2024-03-06T12:40:00Z</dcterms:modified>
</cp:coreProperties>
</file>